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29.05.2020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202005/SAN2231/NOS324</w:t>
      </w:r>
    </w:p>
    <w:p w14:paraId="5266FE6B" w14:textId="35B131A1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BD361F">
        <w:rPr>
          <w:rFonts w:ascii="Times New Roman" w:hAnsi="Times New Roman"/>
          <w:sz w:val="28"/>
          <w:szCs w:val="28"/>
        </w:rPr>
        <w:t>VSS-435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4541" w:type="dxa"/>
        <w:tblInd w:w="4248" w:type="dxa"/>
        <w:tblLook w:val="01E0" w:firstRow="1" w:lastRow="1" w:firstColumn="1" w:lastColumn="1" w:noHBand="0" w:noVBand="0"/>
      </w:tblPr>
      <w:tblGrid>
        <w:gridCol w:w="4541"/>
      </w:tblGrid>
      <w:tr w:rsidR="008771CD" w:rsidRPr="00BB55C0" w14:paraId="30782498" w14:textId="77777777" w:rsidTr="00A5197D">
        <w:trPr>
          <w:trHeight w:val="1283"/>
        </w:trPr>
        <w:tc>
          <w:tcPr>
            <w:tcW w:w="4541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2209834C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Zemkopības ministrija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CC37E26" w14:textId="3FE5EA0B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3"/>
      </w:tblGrid>
      <w:tr w:rsidR="007D6ECA" w:rsidRPr="00BB55C0" w14:paraId="5CE85A09" w14:textId="77777777" w:rsidTr="006700FC">
        <w:trPr>
          <w:trHeight w:val="369"/>
        </w:trPr>
        <w:tc>
          <w:tcPr>
            <w:tcW w:w="4253" w:type="dxa"/>
          </w:tcPr>
          <w:p w14:paraId="52CB50D2" w14:textId="6BA3FA18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1" w:name="Subject10"/>
            <w:bookmarkEnd w:id="1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VSS-435, Par likumprojektu "Grozījumi Lauksaimniecības un lauku attīstības likumā"</w:t>
            </w:r>
          </w:p>
        </w:tc>
      </w:tr>
    </w:tbl>
    <w:p w14:paraId="58D2EBA0" w14:textId="69C9B0EC" w:rsidR="00A96D2C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799539DA" w14:textId="77777777" w:rsidR="00A5197D" w:rsidRPr="00BB55C0" w:rsidRDefault="00A5197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3A48E2D5" w:rsidR="001A3F4B" w:rsidRPr="00BB55C0" w:rsidRDefault="001A204D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AB19E7" w:rsidRPr="00AB19E7">
        <w:t xml:space="preserve"> </w:t>
      </w:r>
      <w:r w:rsidR="00AB19E7" w:rsidRPr="00AB19E7">
        <w:rPr>
          <w:rFonts w:ascii="Times New Roman" w:hAnsi="Times New Roman"/>
          <w:sz w:val="28"/>
          <w:szCs w:val="28"/>
        </w:rPr>
        <w:t>likumprojektu "Groz</w:t>
      </w:r>
      <w:r w:rsidR="00AB19E7" w:rsidRPr="00AB19E7">
        <w:rPr>
          <w:rFonts w:ascii="Times New Roman" w:hAnsi="Times New Roman" w:hint="eastAsia"/>
          <w:sz w:val="28"/>
          <w:szCs w:val="28"/>
        </w:rPr>
        <w:t>ī</w:t>
      </w:r>
      <w:r w:rsidR="00AB19E7" w:rsidRPr="00AB19E7">
        <w:rPr>
          <w:rFonts w:ascii="Times New Roman" w:hAnsi="Times New Roman"/>
          <w:sz w:val="28"/>
          <w:szCs w:val="28"/>
        </w:rPr>
        <w:t>jumi Lauksaimniec</w:t>
      </w:r>
      <w:r w:rsidR="00AB19E7" w:rsidRPr="00AB19E7">
        <w:rPr>
          <w:rFonts w:ascii="Times New Roman" w:hAnsi="Times New Roman" w:hint="eastAsia"/>
          <w:sz w:val="28"/>
          <w:szCs w:val="28"/>
        </w:rPr>
        <w:t>ī</w:t>
      </w:r>
      <w:r w:rsidR="00AB19E7" w:rsidRPr="00AB19E7">
        <w:rPr>
          <w:rFonts w:ascii="Times New Roman" w:hAnsi="Times New Roman"/>
          <w:sz w:val="28"/>
          <w:szCs w:val="28"/>
        </w:rPr>
        <w:t>bas un lauku att</w:t>
      </w:r>
      <w:r w:rsidR="00AB19E7" w:rsidRPr="00AB19E7">
        <w:rPr>
          <w:rFonts w:ascii="Times New Roman" w:hAnsi="Times New Roman" w:hint="eastAsia"/>
          <w:sz w:val="28"/>
          <w:szCs w:val="28"/>
        </w:rPr>
        <w:t>ī</w:t>
      </w:r>
      <w:r w:rsidR="00AB19E7" w:rsidRPr="00AB19E7">
        <w:rPr>
          <w:rFonts w:ascii="Times New Roman" w:hAnsi="Times New Roman"/>
          <w:sz w:val="28"/>
          <w:szCs w:val="28"/>
        </w:rPr>
        <w:t>st</w:t>
      </w:r>
      <w:r w:rsidR="00AB19E7" w:rsidRPr="00AB19E7">
        <w:rPr>
          <w:rFonts w:ascii="Times New Roman" w:hAnsi="Times New Roman" w:hint="eastAsia"/>
          <w:sz w:val="28"/>
          <w:szCs w:val="28"/>
        </w:rPr>
        <w:t>ī</w:t>
      </w:r>
      <w:r w:rsidR="00AB19E7" w:rsidRPr="00AB19E7">
        <w:rPr>
          <w:rFonts w:ascii="Times New Roman" w:hAnsi="Times New Roman"/>
          <w:sz w:val="28"/>
          <w:szCs w:val="28"/>
        </w:rPr>
        <w:t>bas likum</w:t>
      </w:r>
      <w:r w:rsidR="00AB19E7" w:rsidRPr="00AB19E7">
        <w:rPr>
          <w:rFonts w:ascii="Times New Roman" w:hAnsi="Times New Roman" w:hint="eastAsia"/>
          <w:sz w:val="28"/>
          <w:szCs w:val="28"/>
        </w:rPr>
        <w:t>ā</w:t>
      </w:r>
      <w:r w:rsidR="00AB19E7" w:rsidRPr="00AB19E7">
        <w:rPr>
          <w:rFonts w:ascii="Times New Roman" w:hAnsi="Times New Roman"/>
          <w:sz w:val="28"/>
          <w:szCs w:val="28"/>
        </w:rPr>
        <w:t>"</w:t>
      </w:r>
      <w:r w:rsidR="00AB19E7">
        <w:rPr>
          <w:rFonts w:ascii="Times New Roman" w:hAnsi="Times New Roman"/>
          <w:sz w:val="28"/>
          <w:szCs w:val="28"/>
        </w:rPr>
        <w:t xml:space="preserve"> bez iebildēm.</w:t>
      </w:r>
    </w:p>
    <w:p w14:paraId="3C621859" w14:textId="77777777" w:rsidR="001A3F4B" w:rsidRPr="00BB55C0" w:rsidRDefault="001A3F4B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A4CD6C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10D8CFA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68A35CC9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5E2B756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B20536E" w14:textId="77777777" w:rsidR="00BA1C1C" w:rsidRPr="00BB55C0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758F78F5" w14:textId="77777777" w:rsidR="00BD361F" w:rsidRPr="00322021" w:rsidRDefault="00BD361F" w:rsidP="00BD361F">
      <w:pPr>
        <w:rPr>
          <w:rFonts w:ascii="Times New Roman" w:hAnsi="Times New Roman"/>
          <w:sz w:val="28"/>
          <w:szCs w:val="28"/>
        </w:rPr>
      </w:pPr>
    </w:p>
    <w:p w14:paraId="1C204C36" w14:textId="77777777" w:rsidR="00BD361F" w:rsidRPr="007B737D" w:rsidRDefault="00BD361F" w:rsidP="00BD361F">
      <w:pPr>
        <w:rPr>
          <w:rFonts w:ascii="Times New Roman" w:hAnsi="Times New Roman"/>
          <w:sz w:val="28"/>
          <w:szCs w:val="28"/>
        </w:rPr>
      </w:pPr>
    </w:p>
    <w:p w14:paraId="6D0B2EEE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611453A0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63D90201" w14:textId="2B21DFCE" w:rsidR="009C4C2E" w:rsidRPr="00BB55C0" w:rsidRDefault="009C4C2E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Sniedze Sproģe </w:t>
      </w:r>
      <w:r w:rsidR="00E71327" w:rsidRPr="00EA790F">
        <w:rPr>
          <w:rFonts w:ascii="Times New Roman" w:hAnsi="Times New Roman"/>
          <w:sz w:val="24"/>
          <w:szCs w:val="24"/>
        </w:rPr>
        <w:t xml:space="preserve">29457537  </w:t>
      </w:r>
    </w:p>
    <w:p w14:paraId="26D04C80" w14:textId="77777777" w:rsidR="00BD361F" w:rsidRPr="00B62FB6" w:rsidRDefault="00BD361F" w:rsidP="00BD36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sniedze.sproge@lps.lv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30CFE7" w14:textId="77777777" w:rsidR="00156365" w:rsidRDefault="00156365">
      <w:r>
        <w:separator/>
      </w:r>
    </w:p>
  </w:endnote>
  <w:endnote w:type="continuationSeparator" w:id="0">
    <w:p w14:paraId="0A22D904" w14:textId="77777777" w:rsidR="00156365" w:rsidRDefault="00156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72688" w14:textId="1AA93B60" w:rsidR="00F73BDE" w:rsidRPr="00C41D07" w:rsidRDefault="00F73BDE" w:rsidP="00C41D07">
    <w:pPr>
      <w:pStyle w:val="Footer"/>
    </w:pPr>
    <w:bookmarkStart w:id="2" w:name="Subject3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C0A4A1" w14:textId="77777777" w:rsidR="00156365" w:rsidRDefault="00156365">
      <w:r>
        <w:separator/>
      </w:r>
    </w:p>
  </w:footnote>
  <w:footnote w:type="continuationSeparator" w:id="0">
    <w:p w14:paraId="061AA317" w14:textId="77777777" w:rsidR="00156365" w:rsidRDefault="00156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text" w:val="fakss"/>
        <w:attr w:name="baseform" w:val="fakss"/>
        <w:attr w:name="id" w:val="-1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42534"/>
    <w:rsid w:val="000727AE"/>
    <w:rsid w:val="000A7656"/>
    <w:rsid w:val="001344E2"/>
    <w:rsid w:val="001348E1"/>
    <w:rsid w:val="00135B9E"/>
    <w:rsid w:val="00146D76"/>
    <w:rsid w:val="00147FC5"/>
    <w:rsid w:val="00156365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B1484"/>
    <w:rsid w:val="002C1A17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C0AF5"/>
    <w:rsid w:val="006E4CA9"/>
    <w:rsid w:val="00721250"/>
    <w:rsid w:val="00727D28"/>
    <w:rsid w:val="007345AA"/>
    <w:rsid w:val="00750DB1"/>
    <w:rsid w:val="007A4B22"/>
    <w:rsid w:val="007B448B"/>
    <w:rsid w:val="007D6ECA"/>
    <w:rsid w:val="007F058C"/>
    <w:rsid w:val="007F1C1C"/>
    <w:rsid w:val="0087341A"/>
    <w:rsid w:val="008771CD"/>
    <w:rsid w:val="00887701"/>
    <w:rsid w:val="00904152"/>
    <w:rsid w:val="009448C3"/>
    <w:rsid w:val="009739A7"/>
    <w:rsid w:val="009A72F0"/>
    <w:rsid w:val="009C4C2E"/>
    <w:rsid w:val="009F0931"/>
    <w:rsid w:val="00A00A50"/>
    <w:rsid w:val="00A13B29"/>
    <w:rsid w:val="00A141D8"/>
    <w:rsid w:val="00A5197D"/>
    <w:rsid w:val="00A771DC"/>
    <w:rsid w:val="00A81242"/>
    <w:rsid w:val="00A83529"/>
    <w:rsid w:val="00A91A2A"/>
    <w:rsid w:val="00A94E0C"/>
    <w:rsid w:val="00A96D2C"/>
    <w:rsid w:val="00AA64E6"/>
    <w:rsid w:val="00AA676B"/>
    <w:rsid w:val="00AB19E7"/>
    <w:rsid w:val="00AB3F35"/>
    <w:rsid w:val="00AE11F6"/>
    <w:rsid w:val="00AE2AAA"/>
    <w:rsid w:val="00B213B4"/>
    <w:rsid w:val="00B86413"/>
    <w:rsid w:val="00BA1C1C"/>
    <w:rsid w:val="00BA1E5F"/>
    <w:rsid w:val="00BB55C0"/>
    <w:rsid w:val="00BC0246"/>
    <w:rsid w:val="00BD361F"/>
    <w:rsid w:val="00C305EB"/>
    <w:rsid w:val="00C370F4"/>
    <w:rsid w:val="00C41D07"/>
    <w:rsid w:val="00C43D85"/>
    <w:rsid w:val="00C54A96"/>
    <w:rsid w:val="00C92001"/>
    <w:rsid w:val="00CB2EF2"/>
    <w:rsid w:val="00CB47E4"/>
    <w:rsid w:val="00CE46ED"/>
    <w:rsid w:val="00CE7267"/>
    <w:rsid w:val="00D0470F"/>
    <w:rsid w:val="00D161DD"/>
    <w:rsid w:val="00DC1E6E"/>
    <w:rsid w:val="00DD338F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A17F6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536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Everita Kalvāne</cp:lastModifiedBy>
  <cp:revision>2</cp:revision>
  <cp:lastPrinted>2006-11-20T11:43:00Z</cp:lastPrinted>
  <dcterms:created xsi:type="dcterms:W3CDTF">2020-06-02T07:37:00Z</dcterms:created>
  <dcterms:modified xsi:type="dcterms:W3CDTF">2020-06-02T07:37:00Z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