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29. maija noteikumos Nr. 374 "Līdzfinansējuma piešķiršanas, vadības, uzraudzības un kontroles kārtība sabiedrības integrācijas veicināšanai un nevalstiskā sektora attīstības programmu un projektu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05.09.2024. 14.20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05.09.2024. 14.20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