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21-TA-1563: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09.06.2023.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09.06.2023.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