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1.12. G. Serafinovičs – Ārlietu ministrijas Ārējās tirdzniecības un ārējo ekonomisko sakaru veicināšanas departamenta Ārējo ekonomisko sakaru veicināšanas nodaļas vadītāja vietnieks;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1.12. punktā norādītā amatpersona ir mainījusies, lūdzam aktualizēt pārstāvju grupas sastāvu.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1.12. G. Zadraks – Ārlietu ministrijas Ārējās tirdzniecības un ārējo ekonomisko sakaru veicināšanas departamenta Ārējo ekonomisko sakaru veicināšanas nodaļas vadītājs;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Krumholcs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1.13. M. Siliņa – Ārlietu ministrijas Ekonomisko attiecību un attīstības sadarbības politikas departamenta Attīstības sadarbības politikas nodaļas vadītāja;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1.13. punktā norādītā amatpersona ir mainījusies, lūdzam aktualizēt pārstāvju grupas sastāvu.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1.13. S. Rupjā – Ārlietu ministrijas Ekonomisko attiecību un attīstības sadarbības politikas departamenta Attīstības sadarbības politikas nodaļas vadītāja;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Krumholcs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A. Kotļara – Ārlietu ministrijas Pirmā divpusējo attiecību departamenta Austrumeiropas un Centrālāzijas valstu nodaļas trešā sekretāre;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1.14. punktā norādītās amatpersonas struktūrvienībā ir notikušas izmaiņas, lūdzam aktualizēt pārstāvju grupas sastāvu.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K. Krumholcs – Ārlietu ministrijas Pirmā divpusējo attiecību departamenta Austrumeiropas un Centrālāzijas valstu nodaļas vadītājs;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Krumholcs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29.11.2023.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29.11.2023.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