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787 "Valsts zemes dienesta maksas pakalpojumu cenrādis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20.02.2023.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20.02.2023.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