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2023. gadā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25.06.2024. 10.16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25.06.2024. 10.16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