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02.06.2023. 08.20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02.06.2023. 08.20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