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(DRN_aprēķins)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Bezdūmu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26.09.2023.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26.09.2023.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