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13. decembra noteikumos Nr. 934 "Noteikumi par budžetu izdevumu klasifikāciju atbilstoši funkcionālajām kategorijām"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08.04.2026. 11.36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08.04.2026. 11.36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