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kārtību, kādā dienests izskata pārskatu un auditētu pārskatu par izlietotā iepakojuma vai vienreiz lietojamo trauku apsaimniekošanu un aprēķināto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“Grozījumi Ministru kabineta 2017. gada 16. augusta noteikumos Nr.480 “Noteikumi par atbrīvojuma piemērošanu no dabas resursu nodokļa samaksas par iepakojumu un vienreiz lietojamiem galda traukiem un piederumiem””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2017. gada 16. augusta noteikumu Nr.480 “Noteikumi par atbrīvojuma piemērošanu no dabas resursu nodokļa samaksas par iepakojumu un vienreiz lietojamiem galda traukiem un piederumiem” (turpmāk – noteikumi) 1.11. apakšpunktu paredzēts izteikt jaunā redakcijā, kas ir analoģiska šobrīd spēkā esošajai noteikumu 1.11. apakšpunkta redakcijai. Arī Dabas resursu nodokļa likuma 8. panta otrās daļas 10. punktā, atbilstoši kuram ir paredzēts šis pilnvarojums, grozījumi nav veikti un projekta anotācijā šāds grozījums netiek skaidrots. Ievērojot minēto, piedāvājam grozījumu noteikumu 1.11. apakšpunktā neveidot, proti, projekta 2.punktu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19.04.2024.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19.04.2024.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