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22.07.2024. 23.00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22.07.2024. 23.00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