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22-TA-1588: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11.01.2023.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11.01.2023.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