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jauna akadēmiskās karjeras ietvara ieviešanu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 - viedokļu apkopojums)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11.04.2025. 15.43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11.04.2025. 15.43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