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Bolt Services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Igaunijā reģistrēts uzņēmums Bolt Operations OÜ (reģistrācijas numurs: 14532901) kā Bolt Food platformas operators Latvijā, un Latvijā reģistrēts uzņēmums SIA Bolt Services LV (reģistrācijas numurs: 40203175392), kurš sniedz Bolt Operations OÜ biznesa atbalstu Latvijā (abi kopā - Bolt), ir iepazinušies ar Iekšlietu ministrijas Informatīvo ziņojumu Par trešo valstu valstspiederīgo uzturēšanās Latvijā tiesiskā regulējuma pilnveidošanu (25-TA-787).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izteikt atzinību Iekšlietu ministrijai un pārējām iesaistītajām  iestādēm par vēlmi pilnveidot ārvalstnieku uzturēšanās Latvijā tiesisko regulējumu, kā arī sniegt sekojošus iebildumus un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Konceptuāli atbalstām kvalitātes standartu celšanu: “Pārtikas un veterinārais dienests, Valsts darba inspekcija un Valsts policija vienojās par regulāru komplekso pārbaužu veikšanu attiecībā uz trešo valstu pilsoņiem pārtikas piegādes jomā, sanitāro normu ēdināšanas vietās uzraudzībā, darba drošības un ceļu satiksmes drošības jomās.”, tomēr, lai nepieļautu gala pakalpojuma kvalitātes pasliktināšanos un patērētāja tiesību aizskārumu (piemēram, novēlota piegāde vai kvalitātes standartu neatbilstība (atdzisis ēdiens)), aicinām kontroles mehānismus vērst uz proaktīvu sadarbību ar iesaistītajiem nozares uzņēmumiem un atbilstības pārbaudēm ārpus aktīvā darba izpildes laika, piemēram, pirms platformas aktivizēšanas vai partnera statusa piešķiršanas. 8. martā tika veikta Valsts Policijas pārbaude, pārbaudot gandrīz 200 Bolt partnerus. Pārkāpumi saistībā ar uzturēšanās atļaujām tika konstatēti tikai vienā gadījumā. Ņemot vērā, ka Bolt pirms partnera aktivizēšanas visiem trešo valstu pilsoņiem veic uzturēšanās atļauju pārbaudi, uzskatām, ka esošā situācija nav sistēmiski kritiska. Tādēļ aicinām uzlabot datu apmaiņas mehānismus starp PMLP un nozares uzņēmumiem, nevis ieviest pārmērīgus ierobežojumus vai uzraudzības slogu, kas nav proporcionāls un samērīgs pret pastāvošo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Iesakām izstrādāt regulējumu un sadarbības mehānismu ar nozares uzņēmumiem, kas paredzētu neatbilstošu partneru identificēšanu pirms to piekļuves pakalpojuma nodrošināšanai vai iespējami īsākā laikā pēc izmaiņām partnera termiņuzturēšanās atļaujā (TUA), piemēram, nodrošinot automātisku nozares uzņēmuma informēšanu TUA anulēšanas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ziņojumā publicētajiem datiem, vēršam uzmanību, ka pēdējo gadu statistika par tiesībām uz nodarbinātību nepieaug. “Saskaņā ar Pilsonības un migrācijas lietu pārvaldes datiem tiesības uz nodarbinātību 2024. gadā piešķirtas 19 825 trešo valstu pilsoņiem (2023.gadā – 18 983; 2022.gadā – 19 731). 2025. gada 1. janvāri Latvijā ar tiesībām uz nodarbinātību uzturējās 14 405 trešo valstu pilsoņi.” Tādējādi uzskatām, ka problēmas risinājumā pamatā ir sadarbība starp iestādēm un nozares uzņēmumiem par “statusa anulēšanas” faktu, lai paredzētie veicamie pasākumi trešo valstu pilsoņu ieceļošanas un uzturēšanās Latvijas Republikā uzraudzības uzlabošanai, krasi nesamazinātu piešķirto tiesību uz nodarbinātu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Bolt Food kā platformas operators Latvijā sadarbojas tikai ar prasībām atbilstošiem partneriem. Papildus vēršam uzmanību, ka Bolt pārtrauc sadarbību un izslēdz no Bolt Food platformas partnerus, par kuriem tiek saņemta informācija par pašnodarbinātā statusa vai uzturēšanās atļaujas zaudēšanu, kā arī citiem pārkāpumiem.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Bolt ir atvērts turpmākai sadarbībai ar atbildīgajām iestādēm, lai ieviestu jaunus vai uzlabotu jau esošus pasākumus imigrācijas, nodokļu nomakas vai higiēnas un pārtikas drošības standartu celšanas jomā Bolt partneru vidū, nodrošinot efektīvu likumā noteiktu mērķu sasniegšanu, tai pašā laikā neradot nepamatotu papildus slogu un ierobežojumus industrijai. Bolt ir gatavs aktīvi iesaistīties kopīgā darbā ar valsts institūcijām, lai nepieciešamības gadījumā  skaidrotu savu darbības modeli, kā arī, lai stiprinātu legālās nodarbinātības uzraudzību, novērstu pārkāpumus un vienlaikus saglabātu elastīgu un iekļaujošu darba tirgu.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Rimicāns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15.00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15.00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