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AS "Sadales tīkls"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15.04.2024. 21.52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15.04.2024. 21.52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