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Īstenojot valsts ārpolitiskos mērķus, Ministru kabineta locekļu, kā arī viņus pavadošās delegācijas locekļu ceļa izdevumi tiek atlīdzināti atbilstoši faktiskajām izmaksām, tai skaitā par biznesa klases pakalpojumu izmantošanu. Ministru kabineta locekļiem un viņus pavadošajām personām izņēmuma gadījumos ir tiesības izmantot speciālu gaisa transportlīdzekli, ja lidojuma sākuma vai galamērķa valstī ir izsludināta ārkārtas situācija vai izņēmuma stāvoklis, speciāla gaisa transportlīdzekļa izmantošana ir nepieciešama valsts drošības interesēs vai regulārie komercreisi nav pieejami 12 stundu laikā pirms attiecīgā pasākuma norises sākuma vai pēc tā noslēguma.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31. punktā minētās tiesības ir attiecinātas tikai uz Ministru kabineta locekļiem un viņu pavadošām personām, savukārt attiecīgā tiesību akta projekta anotācijas daļa  ur attiecināta uz plašāku personu loku- valsts augstākām amatpersonām, kā Valsts prezidentam, Ministru prezidentam, Ministru kabineta locekļiem un citām augstākām valsts amatpersonām. Lūdzu saskaņot tiesību akta anotāciju ar attiecīgajiem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locekļiem, kā arī personām, kuras iekļautas viņus pavadošajā delegācijā, atlīdzina arī lidostas (valsts, no kuras izlido vai kurā ielido) piedāvāto pakalpojumu, kas paredz paātrinātu drošības pārbaudi un paaugstināta servisa pakalpojumus. Institūcija nosaka kārtību, kādā tiek noteikts delegācijas sastāvs, kam atlīdzina lidostas piedāvāto pakalpojumu, kas paredz paātrinātu drošības pārbaudi un paaugstināta servisa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32. punktu un/vai attiecīgo anotācijas daļu  precizēt atbilstoši argumentācijai, kas minēta priekšlikumā par tiesību akta projekta 31.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saskaņā ar ielūgumu vizītē ārvalstīs jāierodas kopā ar laulāto, valsts amatpersonām, Latvijas Republikas ārkārtējiem un pilnvarotajiem vēstniekiem, specializētajiem atašejiem, ministriju valsts sekretāriem un Aizsardzības ministrijas un militārajiem pārstāvjiem starptautiskajās organizācijās par laulāto atlīdzina izdevumus saskaņā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39. punktā jāiekļauj arī atsauce uz 32. punktu, jo tas nosaka izdevumu atlīdzināšanu par lidostas (valsts, no kuras izlido vai kurā ielido) piedāvāto pakalpojumu, kas paredz paātrinātu drošības pārbaudi un paaugstināta servisa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04.11.2024.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04.11.2024.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