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05.07.2023. 13.23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05.07.2023. 13.23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