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Ceturkšņa pārskata 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04.09.2023. 15.25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04.09.2023. 15.25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