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6.03.2026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26.03.2026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