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26. maija noteikumos Nr. 259 "Atbalsta piešķiršanas kārtība dalībai starptautiskās sadarbības programmās pētniecības un tehnoloģiju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14.04.2023. 18.56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14.04.2023. 18.56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