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oktobra noteikumos Nr. 969 "Kārtība, kādā atlīdzināmi ar komandējumiem saistītie izdevumi"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23.04.2025. 18.53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23.04.2025. 18.53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