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konkursa "Atbalsts Latvijas elektroenerģijas tīkla jaudas pastiprināšanai"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26.09.2025.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26.09.2025.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