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7.10.2023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27.10.2023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