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nozīmes pasākuma nodrošināšanas un drošības plāns starptautiskas nozīmes svētvietā Aglonā 2026. gadā)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22.07.2025.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22.07.2025.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