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apstiprinātais IZ par mērķēta atbalsta sistēmas izveidi)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 par ietekmi uz datu aizsardzību)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28.08.2023.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28.08.2023.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