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par nosaukumu "Terapeitiskā māja". Nosaukums neatbilst pakalpojuma saturam. Vārda "terapeitisks" nozīme ir: 1.ārstējošs; saistīts ar ārstēšanu. 2.saistīts ar iekšķīgo slimību ārstēšanu. (Svešvārdu vārdnīca, Jumava, 1999). Informatīvā ziņojuma 9. punktā terapija iekļauta kā viens no deviņiem Terapeitiskās mājas pakalpojumiem, tā balstīsies uz brīvprātības principu. Turklāt no informatīvā ziņojuma izriet, ka terapija nav saistīta ar ārstēšanu, jo veselības aprūpe ir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nodaļā ietvertajā ārvalstu pieredzes izvērtējumā ir atsauce uz Igaunijas un Lielbritānijas praksi - abās valstīs iestādi bērna izolēšanai no ierastās vides sauc par "Drošo māju". Nosaukums "Drošā māja" liecinātu, ka jaunā iestāde ir ārvalstu praksē pārbaudītais intervences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nosaukumu "Drošā māja", kas atbilstu pakalpojuma saturam un būtu atpazīstams starptautiski (līdzīgi kā starpinstitucionālās sadarbības programmas nosaukums "Bērna māja"). Ja nosaukums "Drošā māja" var asociēties ar biedrības "Patvērums "Drošā māja""nosaukumu, lietot, piemēram, nosaukumu "Jauniešu drošā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20.12.2023.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20.12.2023.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