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Vienotās digitālās vārtejas vienreizes principa tehniskās platformas un apliecinājumu pārrobežu pieejamības nodrošināšanas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14.05.2026.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14.05.2026.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