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Kriminālsodu izpildes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23.04.2026.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23.04.2026.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