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14.07.2025. 11.12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14.07.2025. 11.12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