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15.10.2025. 19.59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15.10.2025. 19.59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