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zpilota gaisa kuģu lid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11.03.2024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11.03.2024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