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“Ratnieku ceļš”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24-TA-2386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