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atsaucoties uz aktuālo, spēkā esošo regulējumu - Ministru kabineta 2024. gada 15. oktobra noteikumiem Nr. 639 “Sabiedrības līdzdalības kārtība attīstības plānošanas procesā,” kuri stājās spēkā 2024,gada 17.oktobrī.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29.10.2024.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