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21-TA-421: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"Radioiekārtu atbilstības novērtēšanas, piedāvāšanas tirgū, uzstādīšanas, lietošanas un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30.11.2023.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30.11.2023.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