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22. janvāra noteikumos Nr. 34 "Noteikumi par piesārņojošo vielu emisiju ūdenī"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22-TA-1992)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13.12.2022.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13.12.2022.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