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25-TA-1310: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Iepakojuma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Alus Darītāju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Iepakojuma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Iepakojuma likuma 18.</w:t>
            </w:r>
            <w:r w:rsidR="00000000" w:rsidRPr="00000000" w:rsidDel="00000000">
              <w:rPr>
                <w:vertAlign w:val="superscript"/>
                <w:rtl w:val="0"/>
              </w:rPr>
              <w:t xml:space="preserve">16</w:t>
            </w:r>
            <w:r w:rsidR="00000000" w:rsidRPr="00000000" w:rsidDel="00000000">
              <w:rPr>
                <w:rtl w:val="0"/>
              </w:rPr>
              <w:t xml:space="preserve"> panta 3.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līgums nav pagarināts, Valsts vides dienests 18 mēnešus pirms noslēgtā līguma par depozīta sistēmas darbības nodrošināšanu termiņa beigām Oficiālo publikāciju un tiesiskās informācijas likumā noteiktajā kārtībā publicē paziņojumu par iesniegšanas termiņu pieteikumam, lai iegūtu tiesības kļūt par depozīta sistēmas operatoru.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KOMENTĀRS: Ja esošais depozīta sistēmas operators strādā labi un ir gatavs darbu turpināt, tad Valsts vides dienestam ir iespēja piedāvāt līguma pagarinājumu.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Iepakojuma likuma 18.</w:t>
            </w:r>
            <w:r w:rsidR="00000000" w:rsidRPr="00000000" w:rsidDel="00000000">
              <w:rPr>
                <w:vertAlign w:val="superscript"/>
                <w:rtl w:val="0"/>
              </w:rPr>
              <w:t xml:space="preserve">16</w:t>
            </w:r>
            <w:r w:rsidR="00000000" w:rsidRPr="00000000" w:rsidDel="00000000">
              <w:rPr>
                <w:rtl w:val="0"/>
              </w:rPr>
              <w:t xml:space="preserve"> panta 3.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līgums nav pagarināts, Valsts vides dienests 18 mēnešus pirms noslēgtā līguma par depozīta sistēmas darbības nodrošināšanu termiņa beigām Oficiālo publikāciju un tiesiskās informācijas likumā noteiktajā kārtībā publicē paziņojumu par iesniegšanas termiņu pieteikumam, lai iegūtu tiesības kļūt par depozīta sistēmas operatoru.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Pēteris Liniņš</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Iepakojuma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Iepakojuma likuma 18.</w:t>
            </w:r>
            <w:r w:rsidR="00000000" w:rsidRPr="00000000" w:rsidDel="00000000">
              <w:rPr>
                <w:vertAlign w:val="superscript"/>
                <w:rtl w:val="0"/>
              </w:rPr>
              <w:t xml:space="preserve">15</w:t>
            </w:r>
            <w:r w:rsidR="00000000" w:rsidRPr="00000000" w:rsidDel="00000000">
              <w:rPr>
                <w:rtl w:val="0"/>
              </w:rPr>
              <w:t xml:space="preserve"> pantu ar jaunu 4.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Ne vēlāk kā 18 mēnešus pirms līguma termiņa beigām Valsts vides dienests ir tiesīgs vienoties ar depozīta iepakojuma operatoru par līguma termiņa pagarinājumu par pieciem gadiem, ja Valsts vides dienests konstatē, ka esošais depozīta sistēmas operators atbilst šī likuma 18.</w:t>
            </w:r>
            <w:r w:rsidR="00000000" w:rsidRPr="00000000" w:rsidDel="00000000">
              <w:rPr>
                <w:vertAlign w:val="superscript"/>
                <w:rtl w:val="0"/>
              </w:rPr>
              <w:t xml:space="preserve">12</w:t>
            </w:r>
            <w:r w:rsidR="00000000" w:rsidRPr="00000000" w:rsidDel="00000000">
              <w:rPr>
                <w:rtl w:val="0"/>
              </w:rPr>
              <w:t xml:space="preserve"> panta prasībām, 18.</w:t>
            </w:r>
            <w:r w:rsidR="00000000" w:rsidRPr="00000000" w:rsidDel="00000000">
              <w:rPr>
                <w:vertAlign w:val="superscript"/>
                <w:rtl w:val="0"/>
              </w:rPr>
              <w:t xml:space="preserve">13</w:t>
            </w:r>
            <w:r w:rsidR="00000000" w:rsidRPr="00000000" w:rsidDel="00000000">
              <w:rPr>
                <w:rtl w:val="0"/>
              </w:rPr>
              <w:t xml:space="preserve"> panta 6. punktā noteiktajam iepakotāju pārstāvniecības līmenim, kā arī pēdējo divu gadu laikā nav pieļāvis būtiskus šī likuma pārkāpumus.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KOMENTĀRS: Līguma pagarināšana būs Valsts vides dienesta tiesība (rīcības brīvība), bet ne pienākums. Šis priekšlikums saistīts citstarp ar 3. priekšlikumu, ka operatora dalībniekiem jāpārstāv vismaz 51 % no iepriekšējā gada laikā Latvijas tirgū laistā depozīta iepakojuma. Tas nozīmē, ka līguma pagarināšanas slieksnis būs augsts – operatoram būs jābauda gan valsts (Valsts vides dienesta), gan privātā sektora (ražotāju) uzticība.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operators var šādu slieksni sasniegt un nepastāv būtisku pārkāpumu, tad tas nozīmē, ka jaunu konkursu rīkot nav lietderīgi. Iespēja pagarināt labi strādājoša depozīta sistēmas operatora pilnvaras pastāv arī daudzās citās ES dalībvalstīs, piemēram, Čehijā, Īrijā, Slovākijā un Portugālē, savukārt Igaunijā pilnvaras tiek jau sākotnēji piešķirtas uz nenoteiktu termiņu un anulētas pārkāpumu gadījumā.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Grozījums ir lietderīgs arī tādēļ, ka pastāv juridiskas un praktiskas dabas neskaidrības par esošā operatora mantas (ilgtermiņa līgumi ar darbiniekiem un partneriem, šķirošanas cehs, birojs, transportlīdzekļi, programmatūra) nodošanu gadījumā, ja konkursa rezultātā operatora pilnvaras jānodod citai personai. Papildus tam tiktu patērēti arī Valsts vides dienesta resursi konkursa rīkošanai. Tādēļ apstākļos, kad operators teicami pilda savus uzdevumus, ir lietderīgi ļaut Valsts vides dienestam lemt par līguma pagarināšanu.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Pagarinājums var notikt neierobežotu reižu skaitu. Ja operatoram un VVD neizdodas vienoties par līguma pagarinājumu, VVD izsludina pieteikšanos uz jaunu konkursu, kā to paredz Iepakojuma 18.</w:t>
            </w:r>
            <w:r w:rsidR="00000000" w:rsidRPr="00000000" w:rsidDel="00000000">
              <w:rPr>
                <w:vertAlign w:val="superscript"/>
                <w:rtl w:val="0"/>
              </w:rPr>
              <w:t xml:space="preserve">16</w:t>
            </w:r>
            <w:r w:rsidR="00000000" w:rsidRPr="00000000" w:rsidDel="00000000">
              <w:rPr>
                <w:rtl w:val="0"/>
              </w:rPr>
              <w:t xml:space="preserve"> panta 3. daļa.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Iepakojuma likuma 18.</w:t>
            </w:r>
            <w:r w:rsidR="00000000" w:rsidRPr="00000000" w:rsidDel="00000000">
              <w:rPr>
                <w:vertAlign w:val="superscript"/>
                <w:rtl w:val="0"/>
              </w:rPr>
              <w:t xml:space="preserve">15</w:t>
            </w:r>
            <w:r w:rsidR="00000000" w:rsidRPr="00000000" w:rsidDel="00000000">
              <w:rPr>
                <w:rtl w:val="0"/>
              </w:rPr>
              <w:t xml:space="preserve"> pantu ar jaunu 4.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Ne vēlāk kā 18 mēnešus pirms līguma termiņa beigām Valsts vides dienests ir tiesīgs vienoties ar depozīta iepakojuma operatoru par līguma termiņa pagarinājumu par pieciem gadiem, ja Valsts vides dienests konstatē, ka esošais depozīta sistēmas operators atbilst šī likuma 18.</w:t>
            </w:r>
            <w:r w:rsidR="00000000" w:rsidRPr="00000000" w:rsidDel="00000000">
              <w:rPr>
                <w:vertAlign w:val="superscript"/>
                <w:rtl w:val="0"/>
              </w:rPr>
              <w:t xml:space="preserve">12</w:t>
            </w:r>
            <w:r w:rsidR="00000000" w:rsidRPr="00000000" w:rsidDel="00000000">
              <w:rPr>
                <w:rtl w:val="0"/>
              </w:rPr>
              <w:t xml:space="preserve"> panta prasībām, 18.</w:t>
            </w:r>
            <w:r w:rsidR="00000000" w:rsidRPr="00000000" w:rsidDel="00000000">
              <w:rPr>
                <w:vertAlign w:val="superscript"/>
                <w:rtl w:val="0"/>
              </w:rPr>
              <w:t xml:space="preserve">13</w:t>
            </w:r>
            <w:r w:rsidR="00000000" w:rsidRPr="00000000" w:rsidDel="00000000">
              <w:rPr>
                <w:rtl w:val="0"/>
              </w:rPr>
              <w:t xml:space="preserve"> panta 6. punktā noteiktajam iepakotāju pārstāvniecības līmenim, kā arī pēdējo divu gadu laikā nav pieļāvis būtiskus šī likuma pārkāpumus.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Pēteris Liniņš</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Iepakojuma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Iepakojuma likuma 18.</w:t>
            </w:r>
            <w:r w:rsidR="00000000" w:rsidRPr="00000000" w:rsidDel="00000000">
              <w:rPr>
                <w:vertAlign w:val="superscript"/>
                <w:rtl w:val="0"/>
              </w:rPr>
              <w:t xml:space="preserve">15</w:t>
            </w:r>
            <w:r w:rsidR="00000000" w:rsidRPr="00000000" w:rsidDel="00000000">
              <w:rPr>
                <w:rtl w:val="0"/>
              </w:rPr>
              <w:t xml:space="preserve"> panta 1.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Pamatojoties uz pieņemto lēmumu, Valsts vides dienests slēdz līgumu par depozīta sistēmas darbības nodrošināšanu visā Latvijas teritorijā uz desmit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KOMENTĀRS: Garāka termiņa noteikšana uzlabos depozīta sistēmas stabilitāti un samazinās valsts administratīvās izmaksas, kas veidojas no jaunu konkursu rīkošanas un izvērtēšanas, kā arī saistītām tiesvedībām. Arī Polijā, Čehijā, Austrijā, Īrijā un Portugālē atbildīgajai iestādei ir tiesības piešķirt depozīta operatoram statusu uz 10 gadu termiņu, savukārt Igaunijā, Moldovā un Slovākijā operatora statuss tiek piešķirts uz nenoteiktu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Garāks termiņš ļaus samazināt un optimālāk veidot sistēmas izmaksas, piemēram, iekārtas varēs amortizēt 10, nevis 7 gadu laikā, kā arī aizņēmumus varēs atmaksāt ilgākā laika periodā, tādejādi samazinot ikmēneša izdevumus. Tāpat ilgāks pilnvaru termiņš ļaus noslēgt izdevīgākus ilgtermiņa līgumus, piemēram, par taromātu vai un nekustamā īpašuma nomu.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Iepakojuma likuma 18.</w:t>
            </w:r>
            <w:r w:rsidR="00000000" w:rsidRPr="00000000" w:rsidDel="00000000">
              <w:rPr>
                <w:vertAlign w:val="superscript"/>
                <w:rtl w:val="0"/>
              </w:rPr>
              <w:t xml:space="preserve">15</w:t>
            </w:r>
            <w:r w:rsidR="00000000" w:rsidRPr="00000000" w:rsidDel="00000000">
              <w:rPr>
                <w:rtl w:val="0"/>
              </w:rPr>
              <w:t xml:space="preserve"> panta 1.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Pamatojoties uz pieņemto lēmumu, Valsts vides dienests slēdz līgumu par depozīta sistēmas darbības nodrošināšanu visā Latvijas teritorijā uz desmit gadiem.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Pēteris Liniņš</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Iepakojuma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Iepakojuma likuma 18.</w:t>
            </w:r>
            <w:r w:rsidR="00000000" w:rsidRPr="00000000" w:rsidDel="00000000">
              <w:rPr>
                <w:vertAlign w:val="superscript"/>
                <w:rtl w:val="0"/>
              </w:rPr>
              <w:t xml:space="preserve">14</w:t>
            </w:r>
            <w:r w:rsidR="00000000" w:rsidRPr="00000000" w:rsidDel="00000000">
              <w:rPr>
                <w:rtl w:val="0"/>
              </w:rPr>
              <w:t xml:space="preserve"> pantu ar 3.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Kamēr Valsts vides dienesta lēmums par jauno depozīta sistēmas operatoru nav stājies spēkā, depozīta sistēmas darbību turpina nodrošināt esošais depozīta sistēmas operators.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KOMENTĀRS: Ir iespējams, ka Valsts vides dienesta lēmums nestājas spēkā paredzētajā termiņā, jo tiek pārsūdzēts tiesā, savukārt līgums ar esošo operatoru jau ir beidzies. Lai izvairītos no situācijas, ka starpposmā depozīta sistēma nedarbojas, ir lietderīgi noteikt esošajam operatoram pienākumu turpināt darbu neatkarīgi no līguma spēkā esamības.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Iepakojuma likuma 18.</w:t>
            </w:r>
            <w:r w:rsidR="00000000" w:rsidRPr="00000000" w:rsidDel="00000000">
              <w:rPr>
                <w:vertAlign w:val="superscript"/>
                <w:rtl w:val="0"/>
              </w:rPr>
              <w:t xml:space="preserve">14</w:t>
            </w:r>
            <w:r w:rsidR="00000000" w:rsidRPr="00000000" w:rsidDel="00000000">
              <w:rPr>
                <w:rtl w:val="0"/>
              </w:rPr>
              <w:t xml:space="preserve"> pantu ar 3.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Kamēr Valsts vides dienesta lēmums par jauno depozīta sistēmas operatoru nav stājies spēkā, depozīta sistēmas darbību turpina nodrošināt esošais depozīta sistēmas operators.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Pēteris Liniņš</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Iepakojuma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Iepakojuma likuma 18.</w:t>
            </w:r>
            <w:r w:rsidR="00000000" w:rsidRPr="00000000" w:rsidDel="00000000">
              <w:rPr>
                <w:vertAlign w:val="superscript"/>
                <w:rtl w:val="0"/>
              </w:rPr>
              <w:t xml:space="preserve">13</w:t>
            </w:r>
            <w:r w:rsidR="00000000" w:rsidRPr="00000000" w:rsidDel="00000000">
              <w:rPr>
                <w:rtl w:val="0"/>
              </w:rPr>
              <w:t xml:space="preserve"> pantam pievienot 6.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r w:rsidR="00000000" w:rsidRPr="00000000" w:rsidDel="00000000">
              <w:rPr>
                <w:vertAlign w:val="superscript"/>
                <w:rtl w:val="0"/>
              </w:rPr>
              <w:t xml:space="preserve">13</w:t>
            </w:r>
            <w:r w:rsidR="00000000" w:rsidRPr="00000000" w:rsidDel="00000000">
              <w:rPr>
                <w:rtl w:val="0"/>
              </w:rPr>
              <w:t xml:space="preserve"> pants. Persona, kura pretendē uz tiesībām kļūt par depozīta sistēmas operatoru, iesniedz Valsts vides dienestam: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to depozīta iepakotāju apliecinājumus, kuri kļūs par attiecīgā komersanta dalībnieku, ja šim komersantam tiks piešķirtas depozīta sistēmas operatora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dokumentus, kas pamato, ka tā esošie dalībnieki un 5. punktā minētās personas pārstāv vismaz 51 % no iepriekšējā gadā tirgū laistā depozīta iepakojuma vienību skaita.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KOMENTĀRS: Ir lietderīgi pieprasīt, lai operators baudītu nozares vairākuma uzticību. Tāpat 6. priekšlikumā minētās Valsts vides dienesta tiesības pagarināt līgumu ar operatoru būs atkarīgas citstarp no tā, vai operators sasniedz šo nozares pārstāvniecības līmeni.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r w:rsidR="00000000" w:rsidRPr="00000000" w:rsidDel="00000000">
              <w:rPr>
                <w:vertAlign w:val="superscript"/>
                <w:rtl w:val="0"/>
              </w:rPr>
              <w:t xml:space="preserve">13</w:t>
            </w:r>
            <w:r w:rsidR="00000000" w:rsidRPr="00000000" w:rsidDel="00000000">
              <w:rPr>
                <w:rtl w:val="0"/>
              </w:rPr>
              <w:t xml:space="preserve"> pants. Persona, kura pretendē uz tiesībām kļūt par depozīta sistēmas operatoru, iesniedz Valsts vides dienestam: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to depozīta iepakotāju apliecinājumus, kuri kļūs par attiecīgā komersanta dalībnieku, ja šim komersantam tiks piešķirtas depozīta sistēmas operatora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dokumentus, kas pamato, ka tā esošie dalībnieki un 5. punktā minētās personas pārstāv vismaz 51 % no iepriekšējā gadā tirgū laistā depozīta iepakojuma vienību skaita.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Pēteris Liniņš</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Iepakojuma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Iepakojuma likuma 18.</w:t>
            </w:r>
            <w:r w:rsidR="00000000" w:rsidRPr="00000000" w:rsidDel="00000000">
              <w:rPr>
                <w:vertAlign w:val="superscript"/>
                <w:rtl w:val="0"/>
              </w:rPr>
              <w:t xml:space="preserve">12 </w:t>
            </w:r>
            <w:r w:rsidR="00000000" w:rsidRPr="00000000" w:rsidDel="00000000">
              <w:rPr>
                <w:rtl w:val="0"/>
              </w:rPr>
              <w:t xml:space="preserve">pantā pievienot jaunu 1. punktu (pārējo 18.</w:t>
            </w:r>
            <w:r w:rsidR="00000000" w:rsidRPr="00000000" w:rsidDel="00000000">
              <w:rPr>
                <w:vertAlign w:val="superscript"/>
                <w:rtl w:val="0"/>
              </w:rPr>
              <w:t xml:space="preserve">12</w:t>
            </w:r>
            <w:r w:rsidR="00000000" w:rsidRPr="00000000" w:rsidDel="00000000">
              <w:rPr>
                <w:rtl w:val="0"/>
              </w:rPr>
              <w:t xml:space="preserve"> panta punktu numurējums attiecīgi pārvirzāms secīgi uz leju):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r w:rsidR="00000000" w:rsidRPr="00000000" w:rsidDel="00000000">
              <w:rPr>
                <w:vertAlign w:val="superscript"/>
                <w:rtl w:val="0"/>
              </w:rPr>
              <w:t xml:space="preserve">12</w:t>
            </w:r>
            <w:r w:rsidR="00000000" w:rsidRPr="00000000" w:rsidDel="00000000">
              <w:rPr>
                <w:rtl w:val="0"/>
              </w:rPr>
              <w:t xml:space="preserve"> pants. Depozīta sistēmas operatoram tiek izvirzītas šādas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tā tiešie dalībnieki vismaz 51 % apmērā ir depozīta iepakotāji vai biedrības, kuru biedri ir tikai depozīta iepakotāji, un tiem ir vismaz 51 % balsstiesību operatorā;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KOMENTĀRS: Ņemot vērā, ka depozīta sistēma ir veids, kādā ražotāji (iepakotāji) izpilda ražotāja paplašinātās atbildības prasības, šis grozījums nostiprina ražotāju (iepakotāju) kontroli pār depozīta sistēmu. Tāpat grozījums nepieciešams, lai izpildītu ES tiesību aktu (Atkritumu direktīva, Iepakojuma regula) prasību pēc depozīta sistēmas neatkarības no atkritumu apsaimniekotājiem un citām sistēmā finansiāli ieinteresētām personām. Skat. skaidrojumu turpmāk.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r w:rsidR="00000000" w:rsidRPr="00000000" w:rsidDel="00000000">
              <w:rPr>
                <w:vertAlign w:val="superscript"/>
                <w:rtl w:val="0"/>
              </w:rPr>
              <w:t xml:space="preserve">12</w:t>
            </w:r>
            <w:r w:rsidR="00000000" w:rsidRPr="00000000" w:rsidDel="00000000">
              <w:rPr>
                <w:rtl w:val="0"/>
              </w:rPr>
              <w:t xml:space="preserve"> pants. Depozīta sistēmas operatoram tiek izvirzītas šādas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tā tiešie dalībnieki vismaz 51 % apmērā ir depozīta iepakotāji vai biedrības, kuru biedri ir tikai depozīta iepakotāji, un tiem ir vismaz 51 % balsstiesību operatorā;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Pēteris Liniņš</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grozīt depozīta sistēmas operatora definīciju Iepakojuma likuma 1. panta 1</w:t>
            </w:r>
            <w:r w:rsidR="00000000" w:rsidRPr="00000000" w:rsidDel="00000000">
              <w:rPr>
                <w:vertAlign w:val="superscript"/>
                <w:rtl w:val="0"/>
              </w:rPr>
              <w:t xml:space="preserve">7</w:t>
            </w:r>
            <w:r w:rsidR="00000000" w:rsidRPr="00000000" w:rsidDel="00000000">
              <w:rPr>
                <w:rtl w:val="0"/>
              </w:rPr>
              <w:t xml:space="preserve">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7</w:t>
            </w:r>
            <w:r w:rsidR="00000000" w:rsidRPr="00000000" w:rsidDel="00000000">
              <w:rPr>
                <w:rtl w:val="0"/>
              </w:rPr>
              <w:t xml:space="preserve">) depozīta sistēmas operators – komersants, kurš, pamatojoties uz līgumu ar Valsts vides dienestu, nodrošina depozīta sistēmas darbību visā Latvijas teritorijā atbilstoši normatīvo aktu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Prasību par operatora dalībnieku struktūru, kas pašlaik iekļauta operatora definīcijā, ir lietderīgi pārnest uz likuma 18.12 pantu, kurā uzskaitītas operatoram izvirzītās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7</w:t>
            </w:r>
            <w:r w:rsidR="00000000" w:rsidRPr="00000000" w:rsidDel="00000000">
              <w:rPr>
                <w:rtl w:val="0"/>
              </w:rPr>
              <w:t xml:space="preserve">) depozīta sistēmas operators – komersants, kurš, pamatojoties uz līgumu ar Valsts vides dienestu, nodrošina depozīta sistēmas darbību visā Latvijas teritorijā atbilstoši normatīvo aktu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Pēteris Liniņš</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Grozīt depozīta sistēmas operatora definīciju Iepakojuma likuma 1. panta 17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depozīta sistēmas operators – komersants, kura dibinātāji un dalībnieki ir depozīta iepakotāji un biedrības, kuru biedri ir depozīta iepakotāji, un kurš, pamatojoties uz līgumu ar Valsts vides dienestu, nodrošina depozīta sistēmas darbību visā Latvijas teritorijā atbilstoši normatīvo aktu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KOMENTĀRS: Prasību par operatora dalībnieku struktūru, kas pašlaik iekļauta operatora definīcijā, ir lietderīgi pārnest uz likuma 18.12 pantu, kurā uzskaitītas operatoram izvirzītās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depozīta sistēmas operators – komersants, kura dibinātāji un dalībnieki ir depozīta iepakotāji un biedrības, kuru biedri ir depozīta iepakotāji, un kurš, pamatojoties uz līgumu ar Valsts vides dienestu, nodrošina depozīta sistēmas darbību visā Latvijas teritorijā atbilstoši normatīvo aktu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Pēteris Liniņš</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25-TA-1310</w:t>
    </w:r>
    <w:r>
      <w:br/>
    </w:r>
    <w:r w:rsidR="00000000" w:rsidRPr="00000000" w:rsidDel="00000000">
      <w:rPr>
        <w:rtl w:val="0"/>
      </w:rPr>
      <w:t xml:space="preserve">Izdrukāts 05.02.2026. 10.03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25-TA-1310</w:t>
    </w:r>
    <w:r>
      <w:br/>
    </w:r>
    <w:r w:rsidR="00000000" w:rsidRPr="00000000" w:rsidDel="00000000">
      <w:rPr>
        <w:rtl w:val="0"/>
      </w:rPr>
      <w:t xml:space="preserve">Izdrukāts 05.02.2026. 10.03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Atzinumi_25-TA-1310.docx</dc:title>
</cp:coreProperties>
</file>

<file path=docProps/custom.xml><?xml version="1.0" encoding="utf-8"?>
<Properties xmlns="http://schemas.openxmlformats.org/officeDocument/2006/custom-properties" xmlns:vt="http://schemas.openxmlformats.org/officeDocument/2006/docPropsVTypes"/>
</file>