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ievēro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15. punktu papildināt ar horizontālo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16.02.2024.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16.02.2024.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