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6.2023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6.2023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