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22-TA-3447: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profilaktiskā veselības aprūpe, pirmā palīdzība un drošība izglītības iestādēs un to organizētajos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22.06.2023. 13.57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22.06.2023. 13.57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