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17.02.2026. 10.02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17.02.2026. 10.02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