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Aizsargājamo ainavu apvidus "Koknese-Odziena"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09.02.2024. 08.36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09.02.2024. 08.36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