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primārās veselības aprūpes 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informatīvajam ziņojumam par primārās veselības aprūpes 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10.05.2024.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10.05.2024.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