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1BE08" w14:textId="77777777" w:rsidR="00FC6025" w:rsidRDefault="00FC6025" w:rsidP="00FC6025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VARAM &lt;pasts@varam.gov.lv&gt;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trešdiena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4. </w:t>
      </w:r>
      <w:proofErr w:type="spellStart"/>
      <w:r>
        <w:rPr>
          <w:rFonts w:eastAsia="Times New Roman"/>
          <w:lang w:val="en-US"/>
        </w:rPr>
        <w:t>augusts</w:t>
      </w:r>
      <w:proofErr w:type="spellEnd"/>
      <w:r>
        <w:rPr>
          <w:rFonts w:eastAsia="Times New Roman"/>
          <w:lang w:val="en-US"/>
        </w:rPr>
        <w:t xml:space="preserve"> 15:44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VSS-563 </w:t>
      </w:r>
      <w:proofErr w:type="spellStart"/>
      <w:r>
        <w:rPr>
          <w:rFonts w:eastAsia="Times New Roman"/>
          <w:lang w:val="en-US"/>
        </w:rPr>
        <w:t>atzinums</w:t>
      </w:r>
      <w:proofErr w:type="spellEnd"/>
    </w:p>
    <w:p w14:paraId="42044001" w14:textId="77777777" w:rsidR="00FC6025" w:rsidRDefault="00FC6025" w:rsidP="00FC6025">
      <w:pPr>
        <w:rPr>
          <w:lang w:eastAsia="en-US"/>
        </w:rPr>
      </w:pPr>
    </w:p>
    <w:p w14:paraId="38182D05" w14:textId="77777777" w:rsidR="00FC6025" w:rsidRDefault="00FC6025" w:rsidP="00FC60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04.08.2021. Nr.7-47/7283</w:t>
      </w:r>
    </w:p>
    <w:p w14:paraId="1283FDAC" w14:textId="77777777" w:rsidR="00FC6025" w:rsidRDefault="00FC6025" w:rsidP="00FC6025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CA775B1" w14:textId="77777777" w:rsidR="00FC6025" w:rsidRDefault="00FC6025" w:rsidP="00FC6025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6F5AE8B4" w14:textId="77777777" w:rsidR="00FC6025" w:rsidRDefault="00FC6025" w:rsidP="00FC6025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Vides aizsardzības un reģionālās attīstības ministrija ir izskatījusi, Finanšu ministrijas precizēto </w:t>
      </w:r>
      <w:bookmarkStart w:id="1" w:name="_Hlk77244867"/>
      <w:r>
        <w:rPr>
          <w:rFonts w:ascii="Times New Roman" w:hAnsi="Times New Roman" w:cs="Times New Roman"/>
          <w:sz w:val="24"/>
          <w:szCs w:val="24"/>
          <w:lang w:eastAsia="zh-CN"/>
        </w:rPr>
        <w:t>Ministru kabineta noteikumu projektu “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Prasības kases ieņēmumu un kases izdevumu attaisnojuma dokumentiem un kases grāmatas kārtošanai” (VSS-563), tā anotāciju un izziņu par atzinumos sniegtajiem iebildumiem </w:t>
      </w:r>
      <w:r>
        <w:rPr>
          <w:rFonts w:ascii="Times New Roman" w:hAnsi="Times New Roman" w:cs="Times New Roman"/>
          <w:sz w:val="24"/>
          <w:szCs w:val="24"/>
          <w:lang w:eastAsia="zh-CN"/>
        </w:rPr>
        <w:t>un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atbalsta noteikumu projekta tālāku virzību bez iebildumiem un priekšlikumiem.</w:t>
      </w:r>
    </w:p>
    <w:p w14:paraId="0D9E46B1" w14:textId="77777777" w:rsidR="00FC6025" w:rsidRDefault="00FC6025" w:rsidP="00FC602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0C0AAD2D" w14:textId="77777777" w:rsidR="00FC6025" w:rsidRDefault="00FC6025" w:rsidP="00FC6025"/>
    <w:p w14:paraId="10A245A8" w14:textId="77777777" w:rsidR="00FC6025" w:rsidRDefault="00FC6025" w:rsidP="00FC6025"/>
    <w:p w14:paraId="3C56FB40" w14:textId="77777777" w:rsidR="00FC6025" w:rsidRDefault="00FC6025" w:rsidP="00FC6025">
      <w:r>
        <w:t>Cieņā!</w:t>
      </w:r>
    </w:p>
    <w:p w14:paraId="6FF18915" w14:textId="77777777" w:rsidR="00FC6025" w:rsidRDefault="00FC6025" w:rsidP="00FC6025">
      <w:pPr>
        <w:rPr>
          <w:b/>
          <w:bCs/>
        </w:rPr>
      </w:pPr>
      <w:r>
        <w:rPr>
          <w:b/>
          <w:bCs/>
        </w:rPr>
        <w:t>Ināra Barkāne</w:t>
      </w:r>
    </w:p>
    <w:p w14:paraId="2024EBBC" w14:textId="77777777" w:rsidR="00FC6025" w:rsidRDefault="00FC6025" w:rsidP="00FC6025">
      <w:r>
        <w:t xml:space="preserve">Budžeta un finanšu departamenta </w:t>
      </w:r>
    </w:p>
    <w:p w14:paraId="43743D93" w14:textId="77777777" w:rsidR="00FC6025" w:rsidRDefault="00FC6025" w:rsidP="00FC6025">
      <w:r>
        <w:t>Grāmatvedības nodaļas vadītāja</w:t>
      </w:r>
    </w:p>
    <w:p w14:paraId="5D6B05AB" w14:textId="77777777" w:rsidR="00FC6025" w:rsidRDefault="00FC6025" w:rsidP="00FC6025">
      <w:r>
        <w:t xml:space="preserve">Vides aizsardzības un reģionālās </w:t>
      </w:r>
    </w:p>
    <w:p w14:paraId="6DC56615" w14:textId="77777777" w:rsidR="00FC6025" w:rsidRDefault="00FC6025" w:rsidP="00FC6025">
      <w:r>
        <w:t>attīstības ministrija</w:t>
      </w:r>
    </w:p>
    <w:p w14:paraId="48EA2239" w14:textId="77777777" w:rsidR="00FC6025" w:rsidRDefault="00FC6025" w:rsidP="00FC6025">
      <w:r>
        <w:t>67026906</w:t>
      </w:r>
    </w:p>
    <w:p w14:paraId="592FC271" w14:textId="77777777" w:rsidR="00FC6025" w:rsidRDefault="00BA2E55" w:rsidP="00FC6025">
      <w:pPr>
        <w:rPr>
          <w:i/>
          <w:iCs/>
          <w:u w:val="single"/>
        </w:rPr>
      </w:pPr>
      <w:hyperlink r:id="rId6" w:history="1">
        <w:r w:rsidR="00FC6025">
          <w:rPr>
            <w:rStyle w:val="Hyperlink"/>
            <w:i/>
            <w:iCs/>
          </w:rPr>
          <w:t>inara.barkane@varam.gov.lv</w:t>
        </w:r>
      </w:hyperlink>
    </w:p>
    <w:p w14:paraId="18434BCF" w14:textId="77777777" w:rsidR="00FC6025" w:rsidRDefault="00FC6025" w:rsidP="00FC6025">
      <w:pPr>
        <w:rPr>
          <w:lang w:eastAsia="en-US"/>
        </w:rPr>
      </w:pPr>
    </w:p>
    <w:bookmarkEnd w:id="0"/>
    <w:p w14:paraId="68C0071C" w14:textId="77777777" w:rsidR="00FC6025" w:rsidRDefault="00FC6025" w:rsidP="00FC6025"/>
    <w:p w14:paraId="6A116F04" w14:textId="04CEA593" w:rsidR="00CB1A41" w:rsidRPr="00FC6025" w:rsidRDefault="00CB1A41" w:rsidP="00FC6025"/>
    <w:sectPr w:rsidR="00CB1A41" w:rsidRPr="00FC60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257BF" w14:textId="77777777" w:rsidR="006F1D9E" w:rsidRDefault="006F1D9E" w:rsidP="006F1D9E">
      <w:r>
        <w:separator/>
      </w:r>
    </w:p>
  </w:endnote>
  <w:endnote w:type="continuationSeparator" w:id="0">
    <w:p w14:paraId="5DE13138" w14:textId="77777777" w:rsidR="006F1D9E" w:rsidRDefault="006F1D9E" w:rsidP="006F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56ABA" w14:textId="77777777" w:rsidR="00FC6025" w:rsidRDefault="00FC6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4F7C" w14:textId="6999EC60" w:rsidR="0085723C" w:rsidRPr="0085723C" w:rsidRDefault="00FC6025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VARAM</w:t>
    </w:r>
    <w:r w:rsidR="0085723C" w:rsidRPr="0085723C">
      <w:rPr>
        <w:rFonts w:ascii="Times New Roman" w:hAnsi="Times New Roman" w:cs="Times New Roman"/>
        <w:sz w:val="20"/>
        <w:szCs w:val="20"/>
      </w:rPr>
      <w:t>Atz_0</w:t>
    </w:r>
    <w:r>
      <w:rPr>
        <w:rFonts w:ascii="Times New Roman" w:hAnsi="Times New Roman" w:cs="Times New Roman"/>
        <w:sz w:val="20"/>
        <w:szCs w:val="20"/>
      </w:rPr>
      <w:t>4</w:t>
    </w:r>
    <w:r w:rsidR="0085723C" w:rsidRPr="0085723C">
      <w:rPr>
        <w:rFonts w:ascii="Times New Roman" w:hAnsi="Times New Roman" w:cs="Times New Roman"/>
        <w:sz w:val="20"/>
        <w:szCs w:val="20"/>
      </w:rPr>
      <w:t>0821_VSS-563</w:t>
    </w:r>
  </w:p>
  <w:p w14:paraId="2A4284F7" w14:textId="77777777" w:rsidR="006F1D9E" w:rsidRPr="0085723C" w:rsidRDefault="006F1D9E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CC9E" w14:textId="77777777" w:rsidR="00FC6025" w:rsidRDefault="00FC6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D7E5" w14:textId="77777777" w:rsidR="006F1D9E" w:rsidRDefault="006F1D9E" w:rsidP="006F1D9E">
      <w:r>
        <w:separator/>
      </w:r>
    </w:p>
  </w:footnote>
  <w:footnote w:type="continuationSeparator" w:id="0">
    <w:p w14:paraId="64485B4D" w14:textId="77777777" w:rsidR="006F1D9E" w:rsidRDefault="006F1D9E" w:rsidP="006F1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16BF3" w14:textId="77777777" w:rsidR="00FC6025" w:rsidRDefault="00FC6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67F5" w14:textId="77777777" w:rsidR="00FC6025" w:rsidRDefault="00FC60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F8AFE" w14:textId="77777777" w:rsidR="00FC6025" w:rsidRDefault="00FC60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9E"/>
    <w:rsid w:val="00541338"/>
    <w:rsid w:val="005A75E0"/>
    <w:rsid w:val="006F1D9E"/>
    <w:rsid w:val="0085723C"/>
    <w:rsid w:val="00BA2E55"/>
    <w:rsid w:val="00BB12F6"/>
    <w:rsid w:val="00C80C56"/>
    <w:rsid w:val="00CB1A41"/>
    <w:rsid w:val="00FC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4ED2"/>
  <w15:chartTrackingRefBased/>
  <w15:docId w15:val="{856DF6D8-C194-4140-BC09-BD6AB004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D9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F1D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D9E"/>
  </w:style>
  <w:style w:type="paragraph" w:styleId="Header">
    <w:name w:val="header"/>
    <w:basedOn w:val="Normal"/>
    <w:link w:val="HeaderChar"/>
    <w:uiPriority w:val="99"/>
    <w:unhideWhenUsed/>
    <w:rsid w:val="006F1D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1D9E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F1D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D9E"/>
    <w:rPr>
      <w:rFonts w:ascii="Calibri" w:hAnsi="Calibri" w:cs="Calibri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A75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E0"/>
    <w:rPr>
      <w:rFonts w:ascii="Calibri" w:hAnsi="Calibri" w:cs="Calibri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E0"/>
    <w:rPr>
      <w:rFonts w:ascii="Calibri" w:hAnsi="Calibri" w:cs="Calibri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ara.barkane@varam.gov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VSS-563</vt:lpstr>
    </vt:vector>
  </TitlesOfParts>
  <Company>VARAM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VSS-563</dc:title>
  <dc:subject>Atzinums</dc:subject>
  <dc:creator/>
  <cp:keywords/>
  <dc:description>e-pasts</dc:description>
  <cp:lastModifiedBy>Dina Šaknere</cp:lastModifiedBy>
  <cp:revision>3</cp:revision>
  <dcterms:created xsi:type="dcterms:W3CDTF">2021-08-06T11:26:00Z</dcterms:created>
  <dcterms:modified xsi:type="dcterms:W3CDTF">2021-08-09T12:02:00Z</dcterms:modified>
</cp:coreProperties>
</file>