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Ilmeņa ielā 6, Rīgā,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(P3_MK_rik_pamatojosie_dok_Ilmena_6)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dok)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18.08.2023.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18.08.2023.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