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21-TA-886: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312 "Noteikumi par Latvijas būvnormatīvu LBN 016-15 "Būvakustika""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23.03.2023.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23.03.2023.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