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A8" w:rsidRDefault="007D18A8" w:rsidP="007D18A8"/>
    <w:p w:rsidR="007D18A8" w:rsidRDefault="007D18A8" w:rsidP="007D18A8">
      <w:proofErr w:type="spellStart"/>
      <w:r>
        <w:t>Subject</w:t>
      </w:r>
      <w:proofErr w:type="spellEnd"/>
      <w:r>
        <w:t>:</w:t>
      </w:r>
    </w:p>
    <w:p w:rsidR="007D18A8" w:rsidRDefault="007D18A8" w:rsidP="007D18A8">
      <w:proofErr w:type="spellStart"/>
      <w:r>
        <w:t>Atb</w:t>
      </w:r>
      <w:proofErr w:type="spellEnd"/>
      <w:r>
        <w:t>.: Par precizētā likumprojekta ,,Grozījumi Valsts robežsardzes likumā’’ (VSS-547) saskaņošanu</w:t>
      </w:r>
    </w:p>
    <w:p w:rsidR="007D18A8" w:rsidRDefault="007D18A8" w:rsidP="007D18A8">
      <w:proofErr w:type="spellStart"/>
      <w:r>
        <w:t>From</w:t>
      </w:r>
      <w:proofErr w:type="spellEnd"/>
      <w:r>
        <w:t>:</w:t>
      </w:r>
    </w:p>
    <w:p w:rsidR="007D18A8" w:rsidRDefault="007D18A8" w:rsidP="007D18A8">
      <w:r>
        <w:t xml:space="preserve">Uldis </w:t>
      </w:r>
      <w:proofErr w:type="spellStart"/>
      <w:r>
        <w:t>Rudziks</w:t>
      </w:r>
      <w:proofErr w:type="spellEnd"/>
      <w:r>
        <w:t xml:space="preserve"> &lt;Uldis.Rudziks@TM.GOV.LV&gt;</w:t>
      </w:r>
    </w:p>
    <w:p w:rsidR="007D18A8" w:rsidRDefault="007D18A8" w:rsidP="007D18A8">
      <w:proofErr w:type="spellStart"/>
      <w:r>
        <w:t>Date</w:t>
      </w:r>
      <w:proofErr w:type="spellEnd"/>
      <w:r>
        <w:t>:</w:t>
      </w:r>
    </w:p>
    <w:p w:rsidR="007D18A8" w:rsidRDefault="007D18A8" w:rsidP="007D18A8">
      <w:r>
        <w:t>15.07.2021 13:08</w:t>
      </w:r>
    </w:p>
    <w:p w:rsidR="007D18A8" w:rsidRDefault="007D18A8" w:rsidP="007D18A8">
      <w:r>
        <w:t>To:</w:t>
      </w:r>
    </w:p>
    <w:p w:rsidR="007D18A8" w:rsidRDefault="007D18A8" w:rsidP="007D18A8">
      <w:proofErr w:type="spellStart"/>
      <w:r>
        <w:t>Iekšlietu</w:t>
      </w:r>
      <w:proofErr w:type="spellEnd"/>
      <w:r>
        <w:t xml:space="preserve"> ministrijas Kanceleja &lt;pasts@iem.gov.lv&gt;, Aizsardzības ministrija &lt;kanceleja@mod.gov.lv&gt;, Finanšu ministrija &lt;pasts@fm.gov.lv&gt;, "lbas@lbas.lv" &lt;lbas@lbas.lv&gt;, TM KANCELEJA &lt;pasts@tm.gov.lv&gt;</w:t>
      </w:r>
    </w:p>
    <w:p w:rsidR="007D18A8" w:rsidRDefault="007D18A8" w:rsidP="007D18A8">
      <w:r>
        <w:t>CC:</w:t>
      </w:r>
    </w:p>
    <w:p w:rsidR="007D18A8" w:rsidRDefault="007D18A8" w:rsidP="007D18A8">
      <w:proofErr w:type="spellStart"/>
      <w:r>
        <w:t>Janis</w:t>
      </w:r>
      <w:proofErr w:type="spellEnd"/>
      <w:r>
        <w:t xml:space="preserve"> </w:t>
      </w:r>
      <w:proofErr w:type="spellStart"/>
      <w:r>
        <w:t>Voitehovics</w:t>
      </w:r>
      <w:proofErr w:type="spellEnd"/>
      <w:r>
        <w:t xml:space="preserve"> &lt;Janis.Voitehovics@rs.gov.lv&gt;</w:t>
      </w:r>
    </w:p>
    <w:p w:rsidR="007D18A8" w:rsidRDefault="007D18A8" w:rsidP="007D18A8">
      <w:proofErr w:type="spellStart"/>
      <w:r>
        <w:t>Return-Path</w:t>
      </w:r>
      <w:proofErr w:type="spellEnd"/>
      <w:r>
        <w:t>:</w:t>
      </w:r>
    </w:p>
    <w:p w:rsidR="007D18A8" w:rsidRDefault="007D18A8" w:rsidP="007D18A8">
      <w:r>
        <w:t>&lt;Uldis.Rudziks@TM.GOV.LV&gt;</w:t>
      </w:r>
    </w:p>
    <w:p w:rsidR="007D18A8" w:rsidRDefault="007D18A8" w:rsidP="007D18A8">
      <w:proofErr w:type="spellStart"/>
      <w:r>
        <w:t>Delivered</w:t>
      </w:r>
      <w:proofErr w:type="spellEnd"/>
      <w:r>
        <w:t>-To:</w:t>
      </w:r>
    </w:p>
    <w:p w:rsidR="007D18A8" w:rsidRDefault="007D18A8" w:rsidP="007D18A8">
      <w:r>
        <w:t>janis.voitehovics@rs.gov.lv</w:t>
      </w:r>
    </w:p>
    <w:p w:rsidR="007D18A8" w:rsidRDefault="007D18A8" w:rsidP="007D18A8"/>
    <w:p w:rsidR="007D18A8" w:rsidRDefault="007D18A8" w:rsidP="007D18A8">
      <w:r>
        <w:t>Labdien</w:t>
      </w:r>
      <w:r>
        <w:t>. </w:t>
      </w:r>
    </w:p>
    <w:p w:rsidR="007D18A8" w:rsidRDefault="007D18A8" w:rsidP="007D18A8">
      <w:r>
        <w:t xml:space="preserve">Tieslietu ministrijā saskaņā ar Ministru kabineta 2009. gada 7. aprīļa noteikumu Nr.300 „Ministru kabineta kārtības rullis” 101. un 103. punktu ir izskatīts </w:t>
      </w:r>
      <w:proofErr w:type="spellStart"/>
      <w:r>
        <w:t>Iekšlietu</w:t>
      </w:r>
      <w:proofErr w:type="spellEnd"/>
      <w:r>
        <w:t xml:space="preserve"> ministrijas precizētais likumprojekts “Grozījumi Valsts robežsardzes likumā” (VSS-547), (turpmāk -projekts), tā sākotnējās ietekmes novērtējuma ziņojums (anotācija), un informējam, ka par precizēto projektu ie</w:t>
      </w:r>
      <w:r>
        <w:t>bildumi vai priekšlikumi nav.  </w:t>
      </w:r>
    </w:p>
    <w:p w:rsidR="007D18A8" w:rsidRDefault="007D18A8" w:rsidP="007D18A8">
      <w:r>
        <w:t>Ar cieņu,</w:t>
      </w:r>
    </w:p>
    <w:p w:rsidR="007D18A8" w:rsidRDefault="007D18A8" w:rsidP="007D18A8"/>
    <w:p w:rsidR="007D18A8" w:rsidRDefault="007D18A8" w:rsidP="007D18A8">
      <w:r>
        <w:t xml:space="preserve">Uldis </w:t>
      </w:r>
      <w:proofErr w:type="spellStart"/>
      <w:r>
        <w:t>Rudziks</w:t>
      </w:r>
      <w:proofErr w:type="spellEnd"/>
    </w:p>
    <w:p w:rsidR="007D18A8" w:rsidRDefault="007D18A8" w:rsidP="007D18A8">
      <w:r>
        <w:t>Tieslietu ministrijas</w:t>
      </w:r>
    </w:p>
    <w:p w:rsidR="007D18A8" w:rsidRDefault="007D18A8" w:rsidP="007D18A8">
      <w:r>
        <w:t>Va</w:t>
      </w:r>
      <w:r>
        <w:t>lststiesību departamenta</w:t>
      </w:r>
    </w:p>
    <w:p w:rsidR="007D18A8" w:rsidRDefault="007D18A8" w:rsidP="007D18A8">
      <w:r>
        <w:t>Adminis</w:t>
      </w:r>
      <w:r>
        <w:t>tratīvo tiesību nodaļas jurists</w:t>
      </w:r>
    </w:p>
    <w:p w:rsidR="007D18A8" w:rsidRDefault="007D18A8" w:rsidP="007D18A8">
      <w:r>
        <w:t>tālr. 67036902</w:t>
      </w:r>
    </w:p>
    <w:p w:rsidR="007D18A8" w:rsidRDefault="007D18A8" w:rsidP="007D18A8">
      <w:r>
        <w:t>E-pasts: Uldis.Rudziks@tm.gov.lv</w:t>
      </w:r>
    </w:p>
    <w:p w:rsidR="007D18A8" w:rsidRDefault="007D18A8" w:rsidP="007D18A8">
      <w:r>
        <w:lastRenderedPageBreak/>
        <w:t xml:space="preserve">No: </w:t>
      </w:r>
      <w:proofErr w:type="spellStart"/>
      <w:r>
        <w:t>Iekšlietu</w:t>
      </w:r>
      <w:proofErr w:type="spellEnd"/>
      <w:r>
        <w:t xml:space="preserve"> ministrijas Kanceleja &lt;pasts@iem.gov.lv&gt;</w:t>
      </w:r>
    </w:p>
    <w:p w:rsidR="007D18A8" w:rsidRDefault="007D18A8" w:rsidP="007D18A8">
      <w:r>
        <w:t>Nosūtīts: pirmdiena, 2021. gada 12. jūlijs 07:43</w:t>
      </w:r>
    </w:p>
    <w:p w:rsidR="007D18A8" w:rsidRDefault="007D18A8" w:rsidP="007D18A8">
      <w:r>
        <w:t xml:space="preserve">Kam: Aizsardzības ministrija &lt;kanceleja@mod.gov.lv&gt;; Finanšu ministrija &lt;pasts@fm.gov.lv&gt;; lbas@lbas.lv &lt;lbas@lbas.lv&gt;; TM KANCELEJA &lt;pasts@tm.gov.lv&gt;; Uldis </w:t>
      </w:r>
      <w:proofErr w:type="spellStart"/>
      <w:r>
        <w:t>Rudziks</w:t>
      </w:r>
      <w:proofErr w:type="spellEnd"/>
      <w:r>
        <w:t xml:space="preserve"> &lt;Uldis.Rudziks@TM.GOV.LV&gt;</w:t>
      </w:r>
    </w:p>
    <w:p w:rsidR="007D18A8" w:rsidRDefault="007D18A8" w:rsidP="007D18A8">
      <w:r>
        <w:t xml:space="preserve">Kopija: </w:t>
      </w:r>
      <w:proofErr w:type="spellStart"/>
      <w:r>
        <w:t>Janis</w:t>
      </w:r>
      <w:proofErr w:type="spellEnd"/>
      <w:r>
        <w:t xml:space="preserve"> </w:t>
      </w:r>
      <w:proofErr w:type="spellStart"/>
      <w:r>
        <w:t>Voitehovics</w:t>
      </w:r>
      <w:proofErr w:type="spellEnd"/>
      <w:r>
        <w:t xml:space="preserve"> &lt;Janis.Voitehovics@rs.gov.lv&gt;</w:t>
      </w:r>
    </w:p>
    <w:p w:rsidR="007D18A8" w:rsidRDefault="007D18A8" w:rsidP="007D18A8">
      <w:r>
        <w:t xml:space="preserve">Tēma: </w:t>
      </w:r>
      <w:proofErr w:type="spellStart"/>
      <w:r>
        <w:t>Fwd</w:t>
      </w:r>
      <w:proofErr w:type="spellEnd"/>
      <w:r>
        <w:t>: Par precizētā likumprojekta ,,Grozījumi Valsts robežsardzes likumā’’ (VSS-547) saskaņošanu</w:t>
      </w:r>
    </w:p>
    <w:p w:rsidR="007D18A8" w:rsidRDefault="007D18A8" w:rsidP="007D18A8">
      <w:bookmarkStart w:id="0" w:name="_GoBack"/>
      <w:bookmarkEnd w:id="0"/>
    </w:p>
    <w:p w:rsidR="007D18A8" w:rsidRDefault="007D18A8" w:rsidP="007D18A8">
      <w:r>
        <w:t>UZMANĪBU: Šī e-pasta sūtītājs neizmanto tieslietu resora e-pasta risinājumu, neklikšķiniet uz saitēm un/vai neveriet vaļā pielikumus, izņemot, ja sūtītāja e-pasta adrese Jums ir zināma un esat pārliecināts par e-pasta satura drošību.</w:t>
      </w:r>
    </w:p>
    <w:p w:rsidR="007D18A8" w:rsidRDefault="007D18A8" w:rsidP="007D18A8"/>
    <w:p w:rsidR="007D18A8" w:rsidRDefault="007D18A8" w:rsidP="007D18A8"/>
    <w:p w:rsidR="007D18A8" w:rsidRDefault="007D18A8" w:rsidP="007D18A8">
      <w:r>
        <w:t>Aizsardzības ministrijai</w:t>
      </w:r>
    </w:p>
    <w:p w:rsidR="007D18A8" w:rsidRDefault="007D18A8" w:rsidP="007D18A8"/>
    <w:p w:rsidR="007D18A8" w:rsidRDefault="007D18A8" w:rsidP="007D18A8">
      <w:r>
        <w:t>Finanšu ministrijai</w:t>
      </w:r>
    </w:p>
    <w:p w:rsidR="007D18A8" w:rsidRDefault="007D18A8" w:rsidP="007D18A8"/>
    <w:p w:rsidR="007D18A8" w:rsidRDefault="007D18A8" w:rsidP="007D18A8">
      <w:r>
        <w:t>Latvijas Brīvo arodbiedrību savienībai</w:t>
      </w:r>
    </w:p>
    <w:p w:rsidR="007D18A8" w:rsidRDefault="007D18A8" w:rsidP="007D18A8"/>
    <w:p w:rsidR="007D18A8" w:rsidRDefault="007D18A8" w:rsidP="007D18A8">
      <w:r>
        <w:t>Tieslietu ministrijai</w:t>
      </w:r>
    </w:p>
    <w:p w:rsidR="007D18A8" w:rsidRDefault="007D18A8" w:rsidP="007D18A8"/>
    <w:p w:rsidR="007D18A8" w:rsidRDefault="007D18A8" w:rsidP="007D18A8">
      <w:r>
        <w:t> </w:t>
      </w:r>
    </w:p>
    <w:p w:rsidR="007D18A8" w:rsidRDefault="007D18A8" w:rsidP="007D18A8"/>
    <w:p w:rsidR="007D18A8" w:rsidRDefault="007D18A8" w:rsidP="007D18A8">
      <w:r>
        <w:t>Par precizētā likumprojekta ,,Grozījumi Valsts robežsardzes likumā’’ (VSS-547) saskaņošanu</w:t>
      </w:r>
    </w:p>
    <w:p w:rsidR="007D18A8" w:rsidRDefault="007D18A8" w:rsidP="007D18A8"/>
    <w:p w:rsidR="007D18A8" w:rsidRDefault="007D18A8" w:rsidP="007D18A8">
      <w:r>
        <w:t>Pamatojoties uz Ministru kabineta 07.05.2009. noteikumu Nr. 300 „Ministru kabineta kārtības rullis” 98. punktu, nosūtam saskaņošanai precizēto likumprojektu “Grozījumi Valsts robežsardzes likumā” (VSS-547), tā anotāciju un izziņu.                                                  </w:t>
      </w:r>
    </w:p>
    <w:p w:rsidR="007D18A8" w:rsidRDefault="007D18A8" w:rsidP="007D18A8"/>
    <w:p w:rsidR="007D18A8" w:rsidRDefault="007D18A8" w:rsidP="007D18A8">
      <w:r>
        <w:t>Pielikumā:</w:t>
      </w:r>
    </w:p>
    <w:p w:rsidR="007D18A8" w:rsidRDefault="007D18A8" w:rsidP="007D18A8">
      <w:r>
        <w:t>1. Likumprojekts ,,Grozījumi Valsts robežsardzes likumā’’ uz 1 lapas (datne: IEMlik_060621_groz_VRSLik._547.doc);</w:t>
      </w:r>
    </w:p>
    <w:p w:rsidR="007D18A8" w:rsidRDefault="007D18A8" w:rsidP="007D18A8">
      <w:r>
        <w:lastRenderedPageBreak/>
        <w:t>2.Likumprojekta ,,Grozījumi Valsts robežsardzes likumā’’ sākotnējās ietekmes novērtējuma ziņojums (anotācija) uz 5 lapām (datne: IEManot_070721_groz_VRSLik_.547.doc);</w:t>
      </w:r>
    </w:p>
    <w:p w:rsidR="007D18A8" w:rsidRDefault="007D18A8" w:rsidP="007D18A8">
      <w:r>
        <w:t>3. Izziņa uz 3 lapām (datne: IEMizz_070721_groz_VRSLik_.547.docx).</w:t>
      </w:r>
    </w:p>
    <w:p w:rsidR="007D18A8" w:rsidRDefault="007D18A8" w:rsidP="007D18A8"/>
    <w:p w:rsidR="007D18A8" w:rsidRDefault="007D18A8" w:rsidP="007D18A8">
      <w:r>
        <w:t xml:space="preserve">-- </w:t>
      </w:r>
    </w:p>
    <w:p w:rsidR="007D18A8" w:rsidRDefault="007D18A8" w:rsidP="007D18A8">
      <w:r>
        <w:t xml:space="preserve">Ar cieņu </w:t>
      </w:r>
    </w:p>
    <w:p w:rsidR="007D18A8" w:rsidRDefault="007D18A8" w:rsidP="007D18A8"/>
    <w:p w:rsidR="007D18A8" w:rsidRDefault="007D18A8" w:rsidP="007D18A8">
      <w:r>
        <w:t>VRS GP Juridiskās nodaļas</w:t>
      </w:r>
    </w:p>
    <w:p w:rsidR="007D18A8" w:rsidRDefault="007D18A8" w:rsidP="007D18A8">
      <w:r>
        <w:t xml:space="preserve">priekšnieks kapteinis </w:t>
      </w:r>
    </w:p>
    <w:p w:rsidR="007D18A8" w:rsidRDefault="007D18A8" w:rsidP="007D18A8">
      <w:r>
        <w:t>Jānis Voitehovičs</w:t>
      </w:r>
    </w:p>
    <w:p w:rsidR="007D18A8" w:rsidRDefault="007D18A8" w:rsidP="007D18A8">
      <w:r>
        <w:t>67913552, janis.voitehovics@rs.gov.lv</w:t>
      </w:r>
    </w:p>
    <w:p w:rsidR="007D18A8" w:rsidRDefault="007D18A8" w:rsidP="007D18A8"/>
    <w:p w:rsidR="007D18A8" w:rsidRDefault="007D18A8" w:rsidP="007D18A8"/>
    <w:p w:rsidR="006E589F" w:rsidRDefault="007D18A8" w:rsidP="007D18A8">
      <w: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sectPr w:rsidR="006E58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A8"/>
    <w:rsid w:val="006E589F"/>
    <w:rsid w:val="007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26FB4-9836-4EC5-8B1A-F96C200D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2083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1</cp:revision>
  <dcterms:created xsi:type="dcterms:W3CDTF">2021-08-10T11:57:00Z</dcterms:created>
  <dcterms:modified xsi:type="dcterms:W3CDTF">2021-08-10T12:06:00Z</dcterms:modified>
</cp:coreProperties>
</file>