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26.08.2025. 17.49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26.08.2025. 17.49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