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26-TA-538: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Brīvprātīgais darbs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07.05.2026. 10.55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07.05.2026. 10.55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