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5412"/>
      </w:tblGrid>
      <w:tr w:rsidR="005A6F07" w:rsidRPr="005A6F07" w:rsidTr="005A6F07">
        <w:trPr>
          <w:tblCellSpacing w:w="0" w:type="dxa"/>
        </w:trPr>
        <w:tc>
          <w:tcPr>
            <w:tcW w:w="0" w:type="auto"/>
            <w:noWrap/>
            <w:hideMark/>
          </w:tcPr>
          <w:p w:rsidR="005A6F07" w:rsidRPr="005A6F07" w:rsidRDefault="001E765A" w:rsidP="005A6F0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</w:t>
            </w:r>
            <w:r w:rsidR="005A6F07" w:rsidRPr="005A6F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ubject</w:t>
            </w:r>
            <w:proofErr w:type="spellEnd"/>
            <w:r w:rsidR="005A6F07" w:rsidRPr="005A6F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5A6F07" w:rsidRPr="005A6F07" w:rsidRDefault="005A6F07" w:rsidP="005A6F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A6F0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LPS atzinums par precizēto TAP VSS-817</w:t>
            </w:r>
          </w:p>
        </w:tc>
      </w:tr>
      <w:tr w:rsidR="005A6F07" w:rsidRPr="005A6F07" w:rsidTr="005A6F07">
        <w:trPr>
          <w:tblCellSpacing w:w="0" w:type="dxa"/>
        </w:trPr>
        <w:tc>
          <w:tcPr>
            <w:tcW w:w="0" w:type="auto"/>
            <w:noWrap/>
            <w:hideMark/>
          </w:tcPr>
          <w:p w:rsidR="005A6F07" w:rsidRPr="005A6F07" w:rsidRDefault="005A6F07" w:rsidP="001E76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5A6F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5A6F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5A6F07" w:rsidRPr="005A6F07" w:rsidRDefault="005A6F07" w:rsidP="005A6F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5A6F0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Mon</w:t>
            </w:r>
            <w:proofErr w:type="spellEnd"/>
            <w:r w:rsidRPr="005A6F0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04 </w:t>
            </w:r>
            <w:proofErr w:type="spellStart"/>
            <w:r w:rsidRPr="005A6F0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Jan</w:t>
            </w:r>
            <w:proofErr w:type="spellEnd"/>
            <w:r w:rsidRPr="005A6F0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2021 10:15:04 +0200</w:t>
            </w:r>
          </w:p>
        </w:tc>
      </w:tr>
      <w:tr w:rsidR="005A6F07" w:rsidRPr="005A6F07" w:rsidTr="005A6F07">
        <w:trPr>
          <w:tblCellSpacing w:w="0" w:type="dxa"/>
        </w:trPr>
        <w:tc>
          <w:tcPr>
            <w:tcW w:w="0" w:type="auto"/>
            <w:noWrap/>
            <w:hideMark/>
          </w:tcPr>
          <w:p w:rsidR="005A6F07" w:rsidRPr="005A6F07" w:rsidRDefault="005A6F07" w:rsidP="001E76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5A6F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5A6F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5A6F07" w:rsidRPr="005A6F07" w:rsidRDefault="005A6F07" w:rsidP="005A6F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A6F0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LATVIJAS PAŠVALDĪBU SAVIENĪBA </w:t>
            </w:r>
            <w:hyperlink r:id="rId6" w:history="1">
              <w:r w:rsidRPr="005A6F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&lt;lps@lps.lv&gt;</w:t>
              </w:r>
            </w:hyperlink>
          </w:p>
        </w:tc>
      </w:tr>
      <w:tr w:rsidR="005A6F07" w:rsidRPr="005A6F07" w:rsidTr="005A6F07">
        <w:trPr>
          <w:tblCellSpacing w:w="0" w:type="dxa"/>
        </w:trPr>
        <w:tc>
          <w:tcPr>
            <w:tcW w:w="0" w:type="auto"/>
            <w:noWrap/>
            <w:hideMark/>
          </w:tcPr>
          <w:p w:rsidR="005A6F07" w:rsidRPr="005A6F07" w:rsidRDefault="005A6F07" w:rsidP="001E76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A6F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5A6F07" w:rsidRPr="005A6F07" w:rsidRDefault="00EC4111" w:rsidP="005A6F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7" w:history="1">
              <w:r w:rsidR="005A6F07" w:rsidRPr="005A6F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kanceleja@iem.gov.lv</w:t>
              </w:r>
            </w:hyperlink>
          </w:p>
        </w:tc>
      </w:tr>
    </w:tbl>
    <w:p w:rsidR="005A6F07" w:rsidRPr="005A6F07" w:rsidRDefault="005A6F07" w:rsidP="005A6F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A6F07">
        <w:rPr>
          <w:rFonts w:ascii="Times New Roman" w:eastAsia="Times New Roman" w:hAnsi="Times New Roman" w:cs="Times New Roman"/>
          <w:sz w:val="24"/>
          <w:szCs w:val="24"/>
          <w:lang w:eastAsia="lv-LV"/>
        </w:rPr>
        <w:t>Uz precizēto TAP VSS-817</w:t>
      </w:r>
      <w:r w:rsidRPr="005A6F07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Uz 23.12.2020. e-pastu</w:t>
      </w:r>
      <w:r w:rsidRPr="005A6F07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5A6F07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Labdien!</w:t>
      </w:r>
      <w:r w:rsidRPr="005A6F07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Latvijas Pašvaldību savienība saskaņo precizēto Ministru kabineta rīkojuma projektu “Par valsts nekustamā īpašuma Pils ielā 12, Cēsīs, </w:t>
      </w:r>
      <w:proofErr w:type="spellStart"/>
      <w:r w:rsidRPr="005A6F07">
        <w:rPr>
          <w:rFonts w:ascii="Times New Roman" w:eastAsia="Times New Roman" w:hAnsi="Times New Roman" w:cs="Times New Roman"/>
          <w:sz w:val="24"/>
          <w:szCs w:val="24"/>
          <w:lang w:eastAsia="lv-LV"/>
        </w:rPr>
        <w:t>Cēsu</w:t>
      </w:r>
      <w:proofErr w:type="spellEnd"/>
      <w:r w:rsidRPr="005A6F0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novadā, nodošanu </w:t>
      </w:r>
      <w:proofErr w:type="spellStart"/>
      <w:r w:rsidRPr="005A6F07">
        <w:rPr>
          <w:rFonts w:ascii="Times New Roman" w:eastAsia="Times New Roman" w:hAnsi="Times New Roman" w:cs="Times New Roman"/>
          <w:sz w:val="24"/>
          <w:szCs w:val="24"/>
          <w:lang w:eastAsia="lv-LV"/>
        </w:rPr>
        <w:t>Cēsu</w:t>
      </w:r>
      <w:proofErr w:type="spellEnd"/>
      <w:r w:rsidRPr="005A6F0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novada pašvaldības īpašumā” bez </w:t>
      </w:r>
      <w:proofErr w:type="spellStart"/>
      <w:r w:rsidRPr="005A6F07">
        <w:rPr>
          <w:rFonts w:ascii="Times New Roman" w:eastAsia="Times New Roman" w:hAnsi="Times New Roman" w:cs="Times New Roman"/>
          <w:sz w:val="24"/>
          <w:szCs w:val="24"/>
          <w:lang w:eastAsia="lv-LV"/>
        </w:rPr>
        <w:t>iebildēm</w:t>
      </w:r>
      <w:proofErr w:type="spellEnd"/>
      <w:r w:rsidRPr="005A6F07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Pr="005A6F07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5A6F07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5A6F07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Latvijas Pašvaldību savienība</w:t>
      </w:r>
      <w:r w:rsidRPr="005A6F07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Nauris </w:t>
      </w:r>
      <w:proofErr w:type="spellStart"/>
      <w:r w:rsidRPr="005A6F07">
        <w:rPr>
          <w:rFonts w:ascii="Times New Roman" w:eastAsia="Times New Roman" w:hAnsi="Times New Roman" w:cs="Times New Roman"/>
          <w:sz w:val="24"/>
          <w:szCs w:val="24"/>
          <w:lang w:eastAsia="lv-LV"/>
        </w:rPr>
        <w:t>Ogorodovs</w:t>
      </w:r>
      <w:proofErr w:type="spellEnd"/>
      <w:r w:rsidRPr="005A6F0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; </w:t>
      </w:r>
      <w:r w:rsidRPr="005A6F07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Padomnieka palīgs </w:t>
      </w:r>
      <w:r w:rsidRPr="005A6F07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67226536</w:t>
      </w:r>
      <w:r w:rsidRPr="005A6F07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hyperlink r:id="rId8" w:history="1">
        <w:r w:rsidRPr="005A6F0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nauris.ogorodovs@lps.lv</w:t>
        </w:r>
      </w:hyperlink>
      <w:r w:rsidRPr="005A6F07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hyperlink r:id="rId9" w:history="1">
        <w:r w:rsidRPr="005A6F0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www.lps.lv</w:t>
        </w:r>
      </w:hyperlink>
    </w:p>
    <w:p w:rsidR="001447F2" w:rsidRDefault="001447F2">
      <w:bookmarkStart w:id="0" w:name="_GoBack"/>
      <w:bookmarkEnd w:id="0"/>
    </w:p>
    <w:sectPr w:rsidR="001447F2" w:rsidSect="001E765A">
      <w:footerReference w:type="default" r:id="rId10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111" w:rsidRDefault="00EC4111" w:rsidP="001E765A">
      <w:pPr>
        <w:spacing w:after="0" w:line="240" w:lineRule="auto"/>
      </w:pPr>
      <w:r>
        <w:separator/>
      </w:r>
    </w:p>
  </w:endnote>
  <w:endnote w:type="continuationSeparator" w:id="0">
    <w:p w:rsidR="00EC4111" w:rsidRDefault="00EC4111" w:rsidP="001E7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65A" w:rsidRPr="001E765A" w:rsidRDefault="001E765A">
    <w:pPr>
      <w:pStyle w:val="Footer"/>
      <w:rPr>
        <w:rFonts w:ascii="Times New Roman" w:hAnsi="Times New Roman" w:cs="Times New Roman"/>
        <w:sz w:val="24"/>
        <w:szCs w:val="24"/>
      </w:rPr>
    </w:pPr>
    <w:r w:rsidRPr="001E765A">
      <w:rPr>
        <w:rFonts w:ascii="Times New Roman" w:hAnsi="Times New Roman" w:cs="Times New Roman"/>
        <w:sz w:val="24"/>
        <w:szCs w:val="24"/>
      </w:rPr>
      <w:t>LPSAtz_040121_VSS_817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111" w:rsidRDefault="00EC4111" w:rsidP="001E765A">
      <w:pPr>
        <w:spacing w:after="0" w:line="240" w:lineRule="auto"/>
      </w:pPr>
      <w:r>
        <w:separator/>
      </w:r>
    </w:p>
  </w:footnote>
  <w:footnote w:type="continuationSeparator" w:id="0">
    <w:p w:rsidR="00EC4111" w:rsidRDefault="00EC4111" w:rsidP="001E76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F07"/>
    <w:rsid w:val="001447F2"/>
    <w:rsid w:val="001E765A"/>
    <w:rsid w:val="005A6F07"/>
    <w:rsid w:val="00EC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A0213"/>
  <w15:chartTrackingRefBased/>
  <w15:docId w15:val="{290E03F9-116B-46E4-B636-5C032B4D5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76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65A"/>
  </w:style>
  <w:style w:type="paragraph" w:styleId="Footer">
    <w:name w:val="footer"/>
    <w:basedOn w:val="Normal"/>
    <w:link w:val="FooterChar"/>
    <w:uiPriority w:val="99"/>
    <w:unhideWhenUsed/>
    <w:rsid w:val="001E76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65A"/>
  </w:style>
  <w:style w:type="paragraph" w:styleId="BalloonText">
    <w:name w:val="Balloon Text"/>
    <w:basedOn w:val="Normal"/>
    <w:link w:val="BalloonTextChar"/>
    <w:uiPriority w:val="99"/>
    <w:semiHidden/>
    <w:unhideWhenUsed/>
    <w:rsid w:val="001E76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6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8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uris.ogorodovs@lps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anceleja@iem.gov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ps@lps.l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lp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448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IeM IC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Plase</dc:creator>
  <cp:keywords/>
  <dc:description/>
  <cp:lastModifiedBy>Inese Plase</cp:lastModifiedBy>
  <cp:revision>4</cp:revision>
  <cp:lastPrinted>2021-05-24T10:29:00Z</cp:lastPrinted>
  <dcterms:created xsi:type="dcterms:W3CDTF">2021-01-18T09:19:00Z</dcterms:created>
  <dcterms:modified xsi:type="dcterms:W3CDTF">2021-05-24T10:30:00Z</dcterms:modified>
</cp:coreProperties>
</file>