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25-TA-856: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pilotprojekta integrētai pieejai - pakalpojumu pieejamības uzlabošanai nepilngadīgajiem, kuri pārmērīgi lieto atkarību izraisošas vielas,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informatīvajam ziņojumam “Par pilotprojekta integrētai pieejai - pakalpojumu pieejamības uzlabošanai nepilngadīgajiem, kuri pārmērīgi lieto atkarību izraisošas vielas, īstenošanu”)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04.07.2025.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04.07.2025.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